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1C2E5" w14:textId="3A55C5A2" w:rsidR="0057486D" w:rsidRPr="009B41D7" w:rsidRDefault="0057486D" w:rsidP="0057486D">
      <w:pPr>
        <w:suppressAutoHyphens/>
        <w:spacing w:after="0" w:line="240" w:lineRule="auto"/>
        <w:jc w:val="both"/>
        <w:rPr>
          <w:rFonts w:ascii="Calibri" w:eastAsia="Calibri" w:hAnsi="Calibri" w:cs="Times New Roman"/>
          <w:lang w:val="uz-Cyrl-UZ" w:eastAsia="zh-CN"/>
        </w:rPr>
      </w:pPr>
      <w:r w:rsidRPr="009D719B">
        <w:rPr>
          <w:rFonts w:ascii="Times New Roman" w:eastAsia="Calibri" w:hAnsi="Times New Roman" w:cs="Times New Roman"/>
          <w:b/>
          <w:lang w:val="ru-RU" w:eastAsia="zh-CN"/>
        </w:rPr>
        <w:t>Табела 10.1.</w:t>
      </w:r>
      <w:r w:rsidRPr="009D719B">
        <w:rPr>
          <w:rFonts w:ascii="Times New Roman" w:eastAsia="Calibri" w:hAnsi="Times New Roman" w:cs="Times New Roman"/>
          <w:lang w:val="ru-RU" w:eastAsia="zh-CN"/>
        </w:rPr>
        <w:t xml:space="preserve">  Број ненаставних радника стално запослених у високошколској установи у оквиру одговарајућих организационих јединица </w:t>
      </w:r>
    </w:p>
    <w:p w14:paraId="187EB3F2" w14:textId="77777777" w:rsidR="0057486D" w:rsidRPr="009D719B" w:rsidRDefault="0057486D" w:rsidP="0057486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val="ru-RU" w:eastAsia="zh-CN"/>
        </w:rPr>
      </w:pPr>
    </w:p>
    <w:tbl>
      <w:tblPr>
        <w:tblW w:w="11068" w:type="dxa"/>
        <w:jc w:val="center"/>
        <w:tblLayout w:type="fixed"/>
        <w:tblLook w:val="0000" w:firstRow="0" w:lastRow="0" w:firstColumn="0" w:lastColumn="0" w:noHBand="0" w:noVBand="0"/>
      </w:tblPr>
      <w:tblGrid>
        <w:gridCol w:w="552"/>
        <w:gridCol w:w="2127"/>
        <w:gridCol w:w="2268"/>
        <w:gridCol w:w="1701"/>
        <w:gridCol w:w="2126"/>
        <w:gridCol w:w="2294"/>
      </w:tblGrid>
      <w:tr w:rsidR="0057486D" w:rsidRPr="0057486D" w14:paraId="78EDF038" w14:textId="77777777" w:rsidTr="00EF67CB">
        <w:trPr>
          <w:jc w:val="center"/>
        </w:trPr>
        <w:tc>
          <w:tcPr>
            <w:tcW w:w="55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vAlign w:val="center"/>
          </w:tcPr>
          <w:p w14:paraId="4FC9FBD7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Р.</w:t>
            </w:r>
          </w:p>
          <w:p w14:paraId="12CF5866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б.</w:t>
            </w:r>
          </w:p>
        </w:tc>
        <w:tc>
          <w:tcPr>
            <w:tcW w:w="212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</w:tcPr>
          <w:p w14:paraId="377F0D1C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Назив организационе јединице</w:t>
            </w:r>
          </w:p>
        </w:tc>
        <w:tc>
          <w:tcPr>
            <w:tcW w:w="226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vAlign w:val="center"/>
          </w:tcPr>
          <w:p w14:paraId="2026ACA9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Радно место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vAlign w:val="center"/>
          </w:tcPr>
          <w:p w14:paraId="06BA9FCC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Матични број</w:t>
            </w: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vAlign w:val="center"/>
          </w:tcPr>
          <w:p w14:paraId="409104C4" w14:textId="0AC1106C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 xml:space="preserve">Име, </w:t>
            </w:r>
            <w:r w:rsidRPr="00606D26">
              <w:rPr>
                <w:rFonts w:ascii="Times New Roman" w:eastAsia="MS Mincho" w:hAnsi="Times New Roman" w:cs="Times New Roman"/>
                <w:bCs/>
                <w:lang w:val="sr-Cyrl-CS" w:eastAsia="zh-CN"/>
              </w:rPr>
              <w:t>средње слово</w:t>
            </w:r>
            <w:r w:rsidRPr="00606D26">
              <w:rPr>
                <w:rFonts w:ascii="Times New Roman" w:eastAsia="MS Mincho" w:hAnsi="Times New Roman" w:cs="Times New Roman"/>
                <w:lang w:val="sr-Cyrl-CS" w:eastAsia="zh-CN"/>
              </w:rPr>
              <w:t xml:space="preserve">, </w:t>
            </w: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презиме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6709AC3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Квалификација</w:t>
            </w:r>
          </w:p>
        </w:tc>
      </w:tr>
      <w:tr w:rsidR="0057486D" w:rsidRPr="0057486D" w14:paraId="2A971C95" w14:textId="77777777" w:rsidTr="00EF67CB">
        <w:trPr>
          <w:trHeight w:val="366"/>
          <w:jc w:val="center"/>
        </w:trPr>
        <w:tc>
          <w:tcPr>
            <w:tcW w:w="552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B259C30" w14:textId="77777777" w:rsidR="0057486D" w:rsidRPr="0057486D" w:rsidRDefault="0057486D" w:rsidP="0057486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1.</w:t>
            </w:r>
          </w:p>
        </w:tc>
        <w:tc>
          <w:tcPr>
            <w:tcW w:w="212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</w:tcPr>
          <w:p w14:paraId="4CE5C36A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</w:p>
        </w:tc>
        <w:tc>
          <w:tcPr>
            <w:tcW w:w="22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869B84" w14:textId="200B8208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RS" w:eastAsia="zh-CN"/>
              </w:rPr>
              <w:t>Секретар Факултета-руководилац стручних служби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08E0E8" w14:textId="3429A9E1" w:rsidR="0057486D" w:rsidRPr="00E27669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yellow"/>
                <w:lang w:val="sr-Latn-RS" w:eastAsia="zh-CN"/>
              </w:rPr>
            </w:pP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</w:tcPr>
          <w:p w14:paraId="47A908D6" w14:textId="686F41F1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Сандра</w:t>
            </w:r>
            <w:r w:rsidR="0033482A">
              <w:rPr>
                <w:rFonts w:ascii="Times New Roman" w:hAnsi="Times New Roman" w:cs="Times New Roman"/>
                <w:lang w:val="sr-Cyrl-RS"/>
              </w:rPr>
              <w:t xml:space="preserve"> М.</w:t>
            </w:r>
            <w:r w:rsidRPr="0057486D">
              <w:rPr>
                <w:rFonts w:ascii="Times New Roman" w:hAnsi="Times New Roman" w:cs="Times New Roman"/>
              </w:rPr>
              <w:t xml:space="preserve"> Блашко-Дамјановић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AC4CA7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Дипломирани правник</w:t>
            </w:r>
          </w:p>
        </w:tc>
      </w:tr>
      <w:tr w:rsidR="0057486D" w:rsidRPr="009D719B" w14:paraId="2681FB05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6AB0C47E" w14:textId="2EA50A08" w:rsidR="0057486D" w:rsidRPr="0057486D" w:rsidRDefault="00EF67CB" w:rsidP="0057486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57486D" w:rsidRPr="0057486D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EF3E3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hAnsi="Times New Roman" w:cs="Times New Roman"/>
                <w:b/>
                <w:lang w:val="sr-Cyrl-RS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8F0456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A62BE9" w14:textId="3D66EC03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EF6D3A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hAnsi="Times New Roman" w:cs="Times New Roman"/>
                <w:lang w:val="sr-Cyrl-RS"/>
              </w:rPr>
              <w:t>Марко Д. Рапаић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34686C7" w14:textId="77777777" w:rsidR="0057486D" w:rsidRPr="009D719B" w:rsidRDefault="008900D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ru-RU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дефектолог-соматопед</w:t>
            </w:r>
          </w:p>
          <w:p w14:paraId="4B3E0CE8" w14:textId="7FAD67BF" w:rsidR="008900D6" w:rsidRPr="008900D6" w:rsidRDefault="008900D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 w:rsidRPr="00C20B2D">
              <w:rPr>
                <w:rFonts w:ascii="Times New Roman" w:eastAsia="MS Mincho" w:hAnsi="Times New Roman" w:cs="Times New Roman"/>
                <w:lang w:val="sr-Cyrl-RS" w:eastAsia="zh-CN"/>
              </w:rPr>
              <w:t>Мастер дефектолог</w:t>
            </w:r>
          </w:p>
        </w:tc>
      </w:tr>
      <w:tr w:rsidR="0057486D" w:rsidRPr="0057486D" w14:paraId="2A055E0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6387C761" w14:textId="72420FB8" w:rsidR="0057486D" w:rsidRPr="0057486D" w:rsidRDefault="00EF67CB" w:rsidP="0057486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3</w:t>
            </w:r>
            <w:r w:rsidR="0057486D" w:rsidRPr="0057486D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8C8E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018A3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 xml:space="preserve">Виши стручно-технички сарадник за студије и студентска питања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FE136F" w14:textId="30790FAC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3C6A95" w14:textId="38A1A753" w:rsidR="0057486D" w:rsidRPr="0057486D" w:rsidRDefault="00C0651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Марина С. Чегар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4D1A720" w14:textId="4DD524EF" w:rsidR="0057486D" w:rsidRPr="0057486D" w:rsidRDefault="00C0651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 - сурдоаудиолог</w:t>
            </w:r>
          </w:p>
        </w:tc>
      </w:tr>
      <w:tr w:rsidR="0057486D" w:rsidRPr="0057486D" w14:paraId="5D9F4700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735440AB" w14:textId="75EB00C0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4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41D8D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282ED5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Стручно-технички сарадник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9977DA" w14:textId="2F5B187F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97A1D7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Драгана С. Миленковић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5287F0F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Биротехничар</w:t>
            </w:r>
          </w:p>
        </w:tc>
      </w:tr>
      <w:tr w:rsidR="0057486D" w:rsidRPr="0057486D" w14:paraId="1BAE9D6D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4273C210" w14:textId="3EA0D019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5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E8AB5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Службе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2060B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Виши стручно-технички сарадник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AE9AF3" w14:textId="54C77FE6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B5D0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Драган З. Марковић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AABCB9A" w14:textId="6D147538" w:rsidR="0057486D" w:rsidRPr="00D9255C" w:rsidRDefault="00D9255C" w:rsidP="0057486D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Мастер дефектолог</w:t>
            </w:r>
            <w:r w:rsidR="009D719B">
              <w:rPr>
                <w:rFonts w:ascii="Times New Roman" w:hAnsi="Times New Roman" w:cs="Times New Roman"/>
                <w:lang w:val="sr-Cyrl-RS"/>
              </w:rPr>
              <w:t xml:space="preserve"> - соматопед</w:t>
            </w:r>
          </w:p>
        </w:tc>
      </w:tr>
      <w:tr w:rsidR="0057486D" w:rsidRPr="0057486D" w14:paraId="4E55841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1F2C0248" w14:textId="7CB4963D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6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604D5C" w14:textId="77777777" w:rsidR="0057486D" w:rsidRPr="009D719B" w:rsidRDefault="0057486D" w:rsidP="0057486D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D719B">
              <w:rPr>
                <w:rFonts w:ascii="Times New Roman" w:hAnsi="Times New Roman" w:cs="Times New Roman"/>
                <w:b/>
                <w:lang w:val="ru-RU"/>
              </w:rPr>
              <w:t xml:space="preserve">Служба за правне, кадровске, административне и </w:t>
            </w:r>
            <w:r w:rsidRPr="0057486D">
              <w:rPr>
                <w:rFonts w:ascii="Times New Roman" w:hAnsi="Times New Roman" w:cs="Times New Roman"/>
                <w:b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84B985" w14:textId="0A41EB42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  <w:r w:rsidR="00AB3358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службе за правне, кадровске, администраивне и послове јавних набавки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CE058C" w14:textId="04828A80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B7AAB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Марија Д. Живковић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41D2D08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правник</w:t>
            </w:r>
          </w:p>
        </w:tc>
      </w:tr>
      <w:tr w:rsidR="0057486D" w:rsidRPr="0057486D" w14:paraId="5AF0592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41B94DAF" w14:textId="62253A2F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7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5F88E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 xml:space="preserve">Служба за правне, кадровске, административне и </w:t>
            </w:r>
            <w:r w:rsidRPr="0057486D">
              <w:rPr>
                <w:rFonts w:ascii="Times New Roman" w:hAnsi="Times New Roman" w:cs="Times New Roman"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7D5274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Самостални стручни сарадник за правне, кадровске и административне послове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D0F126" w14:textId="1F08123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C023CF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Александра М. Ђукнић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B2A9057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правник</w:t>
            </w:r>
          </w:p>
        </w:tc>
      </w:tr>
      <w:tr w:rsidR="0057486D" w:rsidRPr="0057486D" w14:paraId="5C7AD863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1984D2F" w14:textId="3748556E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8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D5EA20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 xml:space="preserve">Служба за правне, кадровске, административне и </w:t>
            </w:r>
            <w:r w:rsidRPr="0057486D">
              <w:rPr>
                <w:rFonts w:ascii="Times New Roman" w:hAnsi="Times New Roman" w:cs="Times New Roman"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83B69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Стручно-технички сарадник за остале делатности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00F7C7" w14:textId="13AF86EC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2E723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Светлана М. Петровић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FE0C1E2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Инокореспондент-сарадник</w:t>
            </w:r>
          </w:p>
        </w:tc>
      </w:tr>
      <w:tr w:rsidR="0057486D" w:rsidRPr="0057486D" w14:paraId="6E6979F6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6FCC2D45" w14:textId="06EF1FD1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9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F1B212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Служба за правне, кадровске, административне и 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4915B7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Службеник за јавне набавке/економ</w:t>
            </w:r>
            <w:r w:rsidR="002926AF" w:rsidRPr="009D719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926AF" w:rsidRPr="002926AF">
              <w:rPr>
                <w:rFonts w:ascii="Times New Roman" w:eastAsia="MS Mincho" w:hAnsi="Times New Roman" w:cs="Times New Roman"/>
                <w:lang w:val="sr-Cyrl-CS" w:eastAsia="zh-CN"/>
              </w:rPr>
              <w:t>/курир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D2B14B" w14:textId="4FD7D563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E883B6" w14:textId="66E0FF20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Томо 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М. 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Кнежевић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4F1186B4" w14:textId="77777777" w:rsidR="0057486D" w:rsidRPr="0057486D" w:rsidRDefault="002926AF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дефектолог-соматопед</w:t>
            </w:r>
          </w:p>
        </w:tc>
      </w:tr>
      <w:tr w:rsidR="0057486D" w:rsidRPr="0057486D" w14:paraId="4DB8037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F78B2A6" w14:textId="1D75005F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0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6A73E1" w14:textId="77777777" w:rsidR="0057486D" w:rsidRPr="0057486D" w:rsidRDefault="0057486D" w:rsidP="0057486D">
            <w:pPr>
              <w:rPr>
                <w:rFonts w:ascii="Times New Roman" w:hAnsi="Times New Roman" w:cs="Times New Roman"/>
                <w:b/>
              </w:rPr>
            </w:pPr>
            <w:r w:rsidRPr="0057486D">
              <w:rPr>
                <w:rFonts w:ascii="Times New Roman" w:hAnsi="Times New Roman" w:cs="Times New Roman"/>
                <w:b/>
              </w:rPr>
              <w:t>Финансијско-рачуноводствена служба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C55F4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AA5BF6" w14:textId="26222603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96E2FA" w14:textId="4E260C6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 xml:space="preserve">Весна </w:t>
            </w:r>
            <w:r w:rsidR="0070645C">
              <w:rPr>
                <w:rFonts w:ascii="Times New Roman" w:eastAsia="MS Mincho" w:hAnsi="Times New Roman" w:cs="Times New Roman"/>
                <w:lang w:val="sr-Cyrl-CS" w:eastAsia="zh-CN"/>
              </w:rPr>
              <w:t xml:space="preserve">П. </w:t>
            </w: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Раков-Миловановић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88E7F57" w14:textId="688093BE" w:rsidR="0057486D" w:rsidRPr="0057486D" w:rsidRDefault="00C20B2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</w:t>
            </w:r>
            <w:r w:rsidR="00FF093D">
              <w:rPr>
                <w:rFonts w:ascii="Times New Roman" w:eastAsia="MS Mincho" w:hAnsi="Times New Roman" w:cs="Times New Roman"/>
                <w:lang w:val="sr-Cyrl-RS" w:eastAsia="zh-CN"/>
              </w:rPr>
              <w:t>и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пломирани економиста</w:t>
            </w:r>
          </w:p>
        </w:tc>
      </w:tr>
      <w:tr w:rsidR="0057486D" w:rsidRPr="0057486D" w14:paraId="73CEB159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157FA14" w14:textId="772FB91C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lastRenderedPageBreak/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21A137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Финансијско-рачуноводствена служба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328D8E" w14:textId="00DF16E8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Контиста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6D3A81" w14:textId="0718FBEA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6A505D" w14:textId="6C14C5DE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>Слађана</w:t>
            </w:r>
            <w:r w:rsidR="0070645C"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М.</w:t>
            </w: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Митровић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C99D009" w14:textId="5E891116" w:rsidR="0057486D" w:rsidRPr="0057486D" w:rsidRDefault="005E66C7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Комерцијални техничар</w:t>
            </w:r>
          </w:p>
        </w:tc>
      </w:tr>
      <w:tr w:rsidR="0057486D" w:rsidRPr="0057486D" w14:paraId="7CFEFED5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B76997E" w14:textId="55B99546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2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EB61D8" w14:textId="0B366C91" w:rsidR="0057486D" w:rsidRPr="00EF67CB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Cs/>
                <w:lang w:val="sr-Cyrl-CS" w:eastAsia="zh-CN"/>
              </w:rPr>
            </w:pPr>
            <w:r w:rsidRPr="00EF67CB">
              <w:rPr>
                <w:rFonts w:ascii="Times New Roman" w:eastAsia="MS Mincho" w:hAnsi="Times New Roman" w:cs="Times New Roman"/>
                <w:bCs/>
                <w:lang w:val="sr-Cyrl-CS" w:eastAsia="zh-CN"/>
              </w:rPr>
              <w:t>Финансијско-рачуноводствена служба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158AF7" w14:textId="35A0FF73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Продавац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80E3FF" w14:textId="6484E3AC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B7854E" w14:textId="3AFCA0D2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Наташа</w:t>
            </w:r>
            <w:r w:rsidR="0070645C">
              <w:rPr>
                <w:rFonts w:ascii="Times New Roman" w:eastAsia="MS Mincho" w:hAnsi="Times New Roman" w:cs="Times New Roman"/>
                <w:lang w:val="en-US" w:eastAsia="zh-CN"/>
              </w:rPr>
              <w:t xml:space="preserve"> </w:t>
            </w:r>
            <w:r w:rsidR="0070645C">
              <w:rPr>
                <w:rFonts w:ascii="Times New Roman" w:eastAsia="MS Mincho" w:hAnsi="Times New Roman" w:cs="Times New Roman"/>
                <w:lang w:val="sr-Cyrl-RS" w:eastAsia="zh-CN"/>
              </w:rPr>
              <w:t>П.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 xml:space="preserve"> Тошић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B81C8BE" w14:textId="2FBC2288" w:rsidR="0057486D" w:rsidRPr="0057486D" w:rsidRDefault="00D66B2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Рачуноводствени техничар</w:t>
            </w:r>
          </w:p>
        </w:tc>
      </w:tr>
      <w:tr w:rsidR="0057486D" w:rsidRPr="0057486D" w14:paraId="706A0470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D831B1A" w14:textId="69859A75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3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399AD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b/>
                <w:lang w:val="sr-Cyrl-CS" w:eastAsia="zh-CN"/>
              </w:rPr>
              <w:t>Одсек за ИТ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1B448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210893" w14:textId="591F2901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2A9D8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Зоран М. Јованковић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F4AB761" w14:textId="68C83882" w:rsidR="0057486D" w:rsidRPr="0057486D" w:rsidRDefault="00FF093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Биротехничка</w:t>
            </w: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 xml:space="preserve"> 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струка-</w:t>
            </w:r>
            <w:r w:rsidR="0057486D" w:rsidRPr="0057486D">
              <w:rPr>
                <w:rFonts w:ascii="Times New Roman" w:eastAsia="MS Mincho" w:hAnsi="Times New Roman" w:cs="Times New Roman"/>
                <w:lang w:val="sr-Cyrl-CS" w:eastAsia="zh-CN"/>
              </w:rPr>
              <w:t>Информатичар</w:t>
            </w:r>
          </w:p>
        </w:tc>
      </w:tr>
      <w:tr w:rsidR="0057486D" w:rsidRPr="0057486D" w14:paraId="5EFC6CBC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2E3934CD" w14:textId="5B6138F7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4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AB568A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ИТ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23E392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Сарадник за графичку обраду и дизајин текста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DE200B" w14:textId="1B74FE4E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80353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Биљана М. Красић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385618E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Графички техничар</w:t>
            </w:r>
          </w:p>
        </w:tc>
      </w:tr>
      <w:tr w:rsidR="0057486D" w:rsidRPr="0057486D" w14:paraId="2825F3D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14E454B9" w14:textId="33615531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5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92EA5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ИТ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33E63E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Дизајнер интернет портала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149091" w14:textId="724CC23C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FB05C9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Борис П. Петровић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F19B447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Магистар ликовних уметности</w:t>
            </w:r>
          </w:p>
        </w:tc>
      </w:tr>
      <w:tr w:rsidR="0057486D" w:rsidRPr="0057486D" w14:paraId="16FECE7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3085619" w14:textId="0CD7474F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6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BD28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b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275509" w14:textId="0C5AC776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  <w:r w:rsidR="00F87EB4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службе за опште послове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F620A0" w14:textId="05C47814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4E694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Никола М. Раковић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8288EE6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дефектолог-соматопед</w:t>
            </w:r>
          </w:p>
        </w:tc>
      </w:tr>
      <w:tr w:rsidR="0057486D" w:rsidRPr="0057486D" w14:paraId="2260442C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4842AA6E" w14:textId="14BD7317" w:rsidR="0057486D" w:rsidRPr="0057486D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7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910E96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9550E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Референт за противпожарну заштиту/портир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70B547" w14:textId="5D3F498B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E751AB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Мирослав З. Беленцан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034BDC0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Техничар друмског саобраћаја</w:t>
            </w:r>
          </w:p>
        </w:tc>
      </w:tr>
      <w:tr w:rsidR="0057486D" w:rsidRPr="0057486D" w14:paraId="1022C034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62240228" w14:textId="4D3F0A3C" w:rsidR="0057486D" w:rsidRPr="0057486D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8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739EE3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A3229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Референт за противпожарну заштиту/портир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72B034" w14:textId="5FF52EC3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DEA151" w14:textId="50B8418D" w:rsidR="0057486D" w:rsidRPr="00A77B89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Милутин </w:t>
            </w:r>
            <w:r w:rsidR="0070645C"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А. </w:t>
            </w: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>Мићић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EDF85F3" w14:textId="02C2C951" w:rsidR="0057486D" w:rsidRPr="005E66C7" w:rsidRDefault="005E66C7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>
              <w:rPr>
                <w:rFonts w:ascii="Times New Roman" w:eastAsia="MS Mincho" w:hAnsi="Times New Roman" w:cs="Times New Roman"/>
                <w:lang w:val="sr-Cyrl-RS" w:eastAsia="zh-CN"/>
              </w:rPr>
              <w:t>Гимназија природно-математички смер</w:t>
            </w:r>
          </w:p>
        </w:tc>
      </w:tr>
      <w:tr w:rsidR="0057486D" w:rsidRPr="009D719B" w14:paraId="442991F6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2034475C" w14:textId="3223E72C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19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25E4E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088D8F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Домар/ референт за за противпожарну заштиту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2B7BC5" w14:textId="5C0FE3CD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37FFB8" w14:textId="6A9B4031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Драгиша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С.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Николић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D5A16CD" w14:textId="7653625A" w:rsidR="0057486D" w:rsidRPr="00FF093D" w:rsidRDefault="002926AF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Пољопривредни машински техничар</w:t>
            </w:r>
          </w:p>
        </w:tc>
      </w:tr>
      <w:tr w:rsidR="0057486D" w:rsidRPr="0057486D" w14:paraId="303A904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09D15BE5" w14:textId="18C7DC0B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20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BF0548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3A71A0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Спремачица - радник на одржавању чистоће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25D221" w14:textId="68A31E11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FB0F03" w14:textId="3FCAF4C2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Весна 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>М. Крндић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67BA374" w14:textId="1A5FBD06" w:rsidR="0057486D" w:rsidRPr="00197786" w:rsidRDefault="0019778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>
              <w:rPr>
                <w:rFonts w:ascii="Times New Roman" w:eastAsia="MS Mincho" w:hAnsi="Times New Roman" w:cs="Times New Roman"/>
                <w:lang w:val="sr-Cyrl-RS" w:eastAsia="zh-CN"/>
              </w:rPr>
              <w:t>Основна школа</w:t>
            </w:r>
          </w:p>
        </w:tc>
      </w:tr>
      <w:tr w:rsidR="0057486D" w:rsidRPr="009D719B" w14:paraId="30F47E2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1BDC64A" w14:textId="3B0A94C7" w:rsidR="0057486D" w:rsidRPr="00A77B89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en-U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>
              <w:rPr>
                <w:rFonts w:ascii="Times New Roman" w:eastAsia="MS Mincho" w:hAnsi="Times New Roman" w:cs="Times New Roman"/>
                <w:lang w:val="en-U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6CDE32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9511CA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Кафе куварица - сервирка/спремачица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D81BF9" w14:textId="54C54FE9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B5CBAA" w14:textId="5F2537D2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Госп</w:t>
            </w:r>
            <w:r w:rsidR="00D9255C">
              <w:rPr>
                <w:rFonts w:ascii="Times New Roman" w:eastAsia="MS Mincho" w:hAnsi="Times New Roman" w:cs="Times New Roman"/>
                <w:lang w:val="sr-Cyrl-CS" w:eastAsia="zh-CN"/>
              </w:rPr>
              <w:t>о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ва 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М. 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Голубовић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A53190B" w14:textId="1E6A7D3D" w:rsidR="0057486D" w:rsidRPr="0057486D" w:rsidRDefault="00FF093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</w:t>
            </w:r>
            <w:r w:rsidR="009354D7">
              <w:rPr>
                <w:rFonts w:ascii="Times New Roman" w:eastAsia="MS Mincho" w:hAnsi="Times New Roman" w:cs="Times New Roman"/>
                <w:lang w:val="sr-Cyrl-CS" w:eastAsia="zh-CN"/>
              </w:rPr>
              <w:t>валификовани произвођач резане грађе, фурнира и плоча</w:t>
            </w:r>
          </w:p>
        </w:tc>
      </w:tr>
      <w:tr w:rsidR="0057486D" w:rsidRPr="0057486D" w14:paraId="3160C143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2E97AE9A" w14:textId="671109FC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2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121208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4A6658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Кафе куварица - сервирка/спремачица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45029B" w14:textId="3097806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81B679" w14:textId="702A1A02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Љиљана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С.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Кнежевић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5A420258" w14:textId="3A728E62" w:rsidR="0057486D" w:rsidRPr="0057486D" w:rsidRDefault="00D66B2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Кулинарски техничар</w:t>
            </w:r>
          </w:p>
        </w:tc>
      </w:tr>
      <w:tr w:rsidR="0057486D" w:rsidRPr="0057486D" w14:paraId="59B82700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67E2F244" w14:textId="3AA8D568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3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750D1F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b/>
                <w:lang w:val="sr-Cyrl-CS" w:eastAsia="zh-CN"/>
              </w:rPr>
              <w:t>Библиотека са читаоницом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851FC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1FD926" w14:textId="3F25B254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A5CD3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Владимир В. Бојковић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327D235" w14:textId="2908C546" w:rsidR="0057486D" w:rsidRPr="0057486D" w:rsidRDefault="0019778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</w:t>
            </w:r>
            <w:r w:rsidR="009354D7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рехабилитатор- соматопед</w:t>
            </w:r>
          </w:p>
        </w:tc>
      </w:tr>
      <w:tr w:rsidR="00851686" w:rsidRPr="0057486D" w14:paraId="7258414D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08BD0CA3" w14:textId="4D3324E1" w:rsidR="00851686" w:rsidRPr="0057486D" w:rsidRDefault="00EF67CB" w:rsidP="0085168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4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9A7054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Библиотека са читаоницом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D4194F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Самостални стручно технички сарадник за рад у библиотеци/сарадник за дигиталне процесе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DBE0E4" w14:textId="24372239" w:rsidR="00851686" w:rsidRPr="009D719B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4F419A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851686">
              <w:rPr>
                <w:rFonts w:ascii="Times New Roman" w:eastAsia="MS Mincho" w:hAnsi="Times New Roman" w:cs="Times New Roman"/>
                <w:lang w:val="sr-Cyrl-CS" w:eastAsia="zh-CN"/>
              </w:rPr>
              <w:t>Драган Р. Јовић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E948252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851686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специјални педагог</w:t>
            </w:r>
          </w:p>
        </w:tc>
      </w:tr>
    </w:tbl>
    <w:p w14:paraId="7CB77F4C" w14:textId="77777777" w:rsidR="0057486D" w:rsidRDefault="0057486D" w:rsidP="00851686">
      <w:pPr>
        <w:rPr>
          <w:lang w:val="sr-Cyrl-RS"/>
        </w:rPr>
      </w:pPr>
    </w:p>
    <w:p w14:paraId="11F63800" w14:textId="77777777" w:rsidR="00385C68" w:rsidRDefault="00385C68" w:rsidP="00851686">
      <w:pPr>
        <w:rPr>
          <w:lang w:val="sr-Cyrl-RS"/>
        </w:rPr>
      </w:pPr>
    </w:p>
    <w:sectPr w:rsidR="00385C68" w:rsidSect="00851686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86D"/>
    <w:rsid w:val="00082BDB"/>
    <w:rsid w:val="00090309"/>
    <w:rsid w:val="000C5035"/>
    <w:rsid w:val="00111F2B"/>
    <w:rsid w:val="00197786"/>
    <w:rsid w:val="001F510E"/>
    <w:rsid w:val="00257135"/>
    <w:rsid w:val="002926AF"/>
    <w:rsid w:val="002E669E"/>
    <w:rsid w:val="0033482A"/>
    <w:rsid w:val="00385C68"/>
    <w:rsid w:val="0057486D"/>
    <w:rsid w:val="005E66C7"/>
    <w:rsid w:val="005F2E29"/>
    <w:rsid w:val="00606D26"/>
    <w:rsid w:val="00701CE8"/>
    <w:rsid w:val="0070645C"/>
    <w:rsid w:val="007F6651"/>
    <w:rsid w:val="00803EBB"/>
    <w:rsid w:val="008179E0"/>
    <w:rsid w:val="00851686"/>
    <w:rsid w:val="008900D6"/>
    <w:rsid w:val="008F2355"/>
    <w:rsid w:val="009354D7"/>
    <w:rsid w:val="009D719B"/>
    <w:rsid w:val="00A77B89"/>
    <w:rsid w:val="00AB3358"/>
    <w:rsid w:val="00B04EEB"/>
    <w:rsid w:val="00B244DF"/>
    <w:rsid w:val="00B412E2"/>
    <w:rsid w:val="00B53E86"/>
    <w:rsid w:val="00B91F9D"/>
    <w:rsid w:val="00C0651B"/>
    <w:rsid w:val="00C20B2D"/>
    <w:rsid w:val="00C23534"/>
    <w:rsid w:val="00D66B26"/>
    <w:rsid w:val="00D671FB"/>
    <w:rsid w:val="00D9255C"/>
    <w:rsid w:val="00DF6F6C"/>
    <w:rsid w:val="00E05D36"/>
    <w:rsid w:val="00E27669"/>
    <w:rsid w:val="00EF67CB"/>
    <w:rsid w:val="00F853DA"/>
    <w:rsid w:val="00F87EB4"/>
    <w:rsid w:val="00FF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A4CB8"/>
  <w15:chartTrackingRefBased/>
  <w15:docId w15:val="{D4FC7C0D-8FB7-412D-BE32-441928930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86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9488B1A92FBB45ADCE6785FA0C1EFD" ma:contentTypeVersion="4" ma:contentTypeDescription="Create a new document." ma:contentTypeScope="" ma:versionID="616e5d57a42096f6940f43d6491d881e">
  <xsd:schema xmlns:xsd="http://www.w3.org/2001/XMLSchema" xmlns:xs="http://www.w3.org/2001/XMLSchema" xmlns:p="http://schemas.microsoft.com/office/2006/metadata/properties" xmlns:ns3="46f6d710-18d6-4b11-a9de-ff0ce3536d26" targetNamespace="http://schemas.microsoft.com/office/2006/metadata/properties" ma:root="true" ma:fieldsID="d3e66abe57a3514c7324dbc97a9b72ab" ns3:_="">
    <xsd:import namespace="46f6d710-18d6-4b11-a9de-ff0ce3536d2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6d710-18d6-4b11-a9de-ff0ce3536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4608D8-4180-42C0-993A-200E55099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f6d710-18d6-4b11-a9de-ff0ce3536d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1D091B-410E-4154-ABD8-86036FB8CF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7D47A5-5AF4-49DD-AAF8-D886336ED77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Oligo Kabinet</cp:lastModifiedBy>
  <cp:revision>8</cp:revision>
  <dcterms:created xsi:type="dcterms:W3CDTF">2025-02-27T11:29:00Z</dcterms:created>
  <dcterms:modified xsi:type="dcterms:W3CDTF">2025-12-29T15:04:00Z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0x010100C49488B1A92FBB45ADCE6785FA0C1EFD</vt:lpwstr>
  </property>
</Properties>
</file>